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F7627" w14:textId="77777777" w:rsidR="00F3646C" w:rsidRDefault="00F3646C">
      <w:pPr>
        <w:pStyle w:val="Geenafstand"/>
      </w:pPr>
    </w:p>
    <w:p w14:paraId="1B451C6D" w14:textId="487AA33D" w:rsidR="00F3646C" w:rsidRPr="00DD2123" w:rsidRDefault="00B33515">
      <w:pPr>
        <w:pStyle w:val="Geenafstand"/>
        <w:rPr>
          <w:color w:val="000000" w:themeColor="text1"/>
        </w:rPr>
      </w:pPr>
      <w:r>
        <w:t xml:space="preserve">Het is dertig jaar geleden dat Van Dik Hout de vaderlandse hitlijsten bestormt met hun onverwoestbare klassieker </w:t>
      </w:r>
      <w:r>
        <w:rPr>
          <w:i/>
          <w:iCs/>
        </w:rPr>
        <w:t>Stil In Mij.</w:t>
      </w:r>
      <w:r w:rsidRPr="000868B0">
        <w:rPr>
          <w:i/>
          <w:iCs/>
          <w:color w:val="000000" w:themeColor="text1"/>
        </w:rPr>
        <w:t xml:space="preserve"> </w:t>
      </w:r>
      <w:r>
        <w:t xml:space="preserve">Vier van hen, Martin, Sandro </w:t>
      </w:r>
      <w:proofErr w:type="spellStart"/>
      <w:r>
        <w:t>Assorgia</w:t>
      </w:r>
      <w:proofErr w:type="spellEnd"/>
      <w:r>
        <w:t xml:space="preserve">, (gitaar), Dave Rensmaag (gitaar) en Ben Kribben (bas) leren elkaar kennen op Openbare </w:t>
      </w:r>
      <w:r>
        <w:rPr>
          <w:spacing w:val="-2"/>
        </w:rPr>
        <w:t>Scholengemeenschap</w:t>
      </w:r>
      <w:r>
        <w:t xml:space="preserve"> Nieuwediep, waar ze in 1985 </w:t>
      </w:r>
      <w:r w:rsidRPr="00DD2123">
        <w:rPr>
          <w:color w:val="000000" w:themeColor="text1"/>
        </w:rPr>
        <w:t xml:space="preserve">een bandje beginnen. Drummer Louis de Wit (van het Johannes College) voegt zich er later bij. </w:t>
      </w:r>
      <w:r w:rsidR="00DD2123" w:rsidRPr="00DD2123">
        <w:rPr>
          <w:color w:val="000000" w:themeColor="text1"/>
        </w:rPr>
        <w:t>Vijf lefgozertjes met Noord-Hollandse branie.</w:t>
      </w:r>
      <w:r w:rsidR="00DD2123">
        <w:rPr>
          <w:color w:val="000000" w:themeColor="text1"/>
        </w:rPr>
        <w:t xml:space="preserve"> Z</w:t>
      </w:r>
      <w:r>
        <w:t xml:space="preserve">e delen een warm kloppend rockhart en liefde voor een rafelige gitaarsound. Pearl Jam, Neil Young, Stones en Black </w:t>
      </w:r>
      <w:proofErr w:type="spellStart"/>
      <w:r>
        <w:t>Crowes</w:t>
      </w:r>
      <w:proofErr w:type="spellEnd"/>
      <w:r>
        <w:t xml:space="preserve"> vormen hun referentiekader. Ze zijn van de generatie </w:t>
      </w:r>
      <w:proofErr w:type="spellStart"/>
      <w:r>
        <w:t>Nirvana</w:t>
      </w:r>
      <w:proofErr w:type="spellEnd"/>
      <w:r>
        <w:t xml:space="preserve"> en kruiden hun rock met grunge. Hun eerste Nederlandstalige liedjes schrijven Martin en Sandro samen tussen de pizzadozen en Parmezaanse kaas in een ruimte die ze het </w:t>
      </w:r>
      <w:proofErr w:type="spellStart"/>
      <w:r>
        <w:rPr>
          <w:i/>
          <w:iCs/>
        </w:rPr>
        <w:t>rockhok</w:t>
      </w:r>
      <w:proofErr w:type="spellEnd"/>
      <w:r>
        <w:t xml:space="preserve"> noemen, boven bij de pizzeria Costa </w:t>
      </w:r>
      <w:proofErr w:type="spellStart"/>
      <w:r>
        <w:t>Smeralda</w:t>
      </w:r>
      <w:proofErr w:type="spellEnd"/>
      <w:r>
        <w:t xml:space="preserve"> van Sandro’s ouders. Martin: ‘Ik kan me het beste uitdrukken in het Nederlands.' Nederlandstalige rock is op dat moment allerminst een vanzelfsprekendheid. </w:t>
      </w:r>
    </w:p>
    <w:p w14:paraId="49C7B958" w14:textId="19499E3E" w:rsidR="000868B0" w:rsidRDefault="00B33515" w:rsidP="008B2845">
      <w:pPr>
        <w:pStyle w:val="Geenafstand"/>
      </w:pPr>
      <w:r>
        <w:t>De single</w:t>
      </w:r>
      <w:r>
        <w:rPr>
          <w:i/>
          <w:iCs/>
        </w:rPr>
        <w:t xml:space="preserve"> Stil in Mij – </w:t>
      </w:r>
      <w:proofErr w:type="spellStart"/>
      <w:r>
        <w:t>gereleased</w:t>
      </w:r>
      <w:proofErr w:type="spellEnd"/>
      <w:r>
        <w:t xml:space="preserve"> op 5 mei 1994</w:t>
      </w:r>
      <w:r>
        <w:rPr>
          <w:i/>
          <w:iCs/>
        </w:rPr>
        <w:t xml:space="preserve"> - </w:t>
      </w:r>
      <w:r>
        <w:t xml:space="preserve">is vandaag de dag goed voor bijna 40 miljoen streams op </w:t>
      </w:r>
      <w:proofErr w:type="spellStart"/>
      <w:r>
        <w:t>Spotify</w:t>
      </w:r>
      <w:proofErr w:type="spellEnd"/>
      <w:r>
        <w:t xml:space="preserve">, maar doet bij de release </w:t>
      </w:r>
      <w:r w:rsidR="000868B0">
        <w:t>aanvankelijk</w:t>
      </w:r>
      <w:r>
        <w:t xml:space="preserve"> heel lang niks. Pas </w:t>
      </w:r>
      <w:r w:rsidR="00B72278">
        <w:t xml:space="preserve">wanneer Wim </w:t>
      </w:r>
      <w:proofErr w:type="spellStart"/>
      <w:r w:rsidR="00B72278">
        <w:t>Rigter</w:t>
      </w:r>
      <w:proofErr w:type="spellEnd"/>
      <w:r w:rsidR="00B72278">
        <w:t xml:space="preserve"> en </w:t>
      </w:r>
      <w:r>
        <w:t xml:space="preserve">Frits Spits </w:t>
      </w:r>
      <w:r>
        <w:rPr>
          <w:i/>
          <w:iCs/>
        </w:rPr>
        <w:t xml:space="preserve">Stil In Mij </w:t>
      </w:r>
      <w:r>
        <w:t>gaa</w:t>
      </w:r>
      <w:r w:rsidR="000868B0">
        <w:t>t</w:t>
      </w:r>
      <w:r>
        <w:t xml:space="preserve"> draaien volgen meerdere omroepen. Veronica programmeert Van Dik Hout op hun </w:t>
      </w:r>
      <w:r>
        <w:rPr>
          <w:i/>
          <w:iCs/>
        </w:rPr>
        <w:t>Hollands Hits Festival</w:t>
      </w:r>
      <w:r>
        <w:t xml:space="preserve">. Ineens staan daar 30.000 mensen </w:t>
      </w:r>
      <w:r>
        <w:rPr>
          <w:i/>
          <w:iCs/>
        </w:rPr>
        <w:t>Stil In Mij</w:t>
      </w:r>
      <w:r>
        <w:t xml:space="preserve"> mee te brullen. De zomer van 1994 is de zomer van </w:t>
      </w:r>
      <w:r>
        <w:rPr>
          <w:i/>
          <w:iCs/>
        </w:rPr>
        <w:t>Stil In Mij</w:t>
      </w:r>
      <w:r>
        <w:t xml:space="preserve">. Rond de eeuwwisseling verkiezen 3FM-luisteraars de song </w:t>
      </w:r>
      <w:r>
        <w:rPr>
          <w:color w:val="202122"/>
          <w:u w:color="202122"/>
          <w:shd w:val="clear" w:color="auto" w:fill="FFFFFF"/>
        </w:rPr>
        <w:t>tot beste Nederland</w:t>
      </w:r>
      <w:r w:rsidR="000D43F6">
        <w:rPr>
          <w:color w:val="202122"/>
          <w:u w:color="202122"/>
          <w:shd w:val="clear" w:color="auto" w:fill="FFFFFF"/>
        </w:rPr>
        <w:t>stalig</w:t>
      </w:r>
      <w:r w:rsidR="00B72278">
        <w:rPr>
          <w:color w:val="202122"/>
          <w:u w:color="202122"/>
          <w:shd w:val="clear" w:color="auto" w:fill="FFFFFF"/>
        </w:rPr>
        <w:t>e</w:t>
      </w:r>
      <w:r w:rsidR="002F2F75">
        <w:rPr>
          <w:color w:val="202122"/>
          <w:u w:color="202122"/>
          <w:shd w:val="clear" w:color="auto" w:fill="FFFFFF"/>
        </w:rPr>
        <w:t xml:space="preserve"> </w:t>
      </w:r>
      <w:r>
        <w:rPr>
          <w:color w:val="202122"/>
          <w:u w:color="202122"/>
          <w:shd w:val="clear" w:color="auto" w:fill="FFFFFF"/>
        </w:rPr>
        <w:t>single aller tijden. Debuutalbum </w:t>
      </w:r>
      <w:r>
        <w:rPr>
          <w:i/>
          <w:iCs/>
          <w:color w:val="202122"/>
          <w:u w:color="202122"/>
          <w:shd w:val="clear" w:color="auto" w:fill="FFFFFF"/>
        </w:rPr>
        <w:t>Van Dik Hout</w:t>
      </w:r>
      <w:r>
        <w:rPr>
          <w:color w:val="202122"/>
          <w:u w:color="202122"/>
          <w:shd w:val="clear" w:color="auto" w:fill="FFFFFF"/>
        </w:rPr>
        <w:t xml:space="preserve"> wordt in sneltreinvaart platina, met </w:t>
      </w:r>
      <w:r w:rsidR="002F2F75">
        <w:rPr>
          <w:color w:val="202122"/>
          <w:u w:color="202122"/>
          <w:shd w:val="clear" w:color="auto" w:fill="FFFFFF"/>
        </w:rPr>
        <w:t>bijna 2</w:t>
      </w:r>
      <w:r>
        <w:rPr>
          <w:color w:val="202122"/>
          <w:u w:color="202122"/>
          <w:shd w:val="clear" w:color="auto" w:fill="FFFFFF"/>
        </w:rPr>
        <w:t>00.000 verkochte exemplare</w:t>
      </w:r>
      <w:r w:rsidR="00DD2123">
        <w:rPr>
          <w:color w:val="202122"/>
          <w:u w:color="202122"/>
          <w:shd w:val="clear" w:color="auto" w:fill="FFFFFF"/>
        </w:rPr>
        <w:t>n.</w:t>
      </w:r>
      <w:r w:rsidR="00DD2123" w:rsidRPr="00DD2123">
        <w:t xml:space="preserve"> </w:t>
      </w:r>
      <w:r w:rsidR="006070B4">
        <w:t>In 1999 vormt Van Dik Hout m</w:t>
      </w:r>
      <w:r w:rsidR="00DD2123">
        <w:t xml:space="preserve">et Acda &amp; Munnik </w:t>
      </w:r>
      <w:r w:rsidR="00B72278">
        <w:t xml:space="preserve">de </w:t>
      </w:r>
      <w:r w:rsidR="00DD2123">
        <w:t>gelegenheidsformatie De Poema’s</w:t>
      </w:r>
      <w:r w:rsidR="000D43F6">
        <w:t>. S</w:t>
      </w:r>
      <w:r w:rsidR="006070B4">
        <w:t xml:space="preserve">amen scoren ze </w:t>
      </w:r>
      <w:r w:rsidR="00BD26F2">
        <w:t xml:space="preserve">de </w:t>
      </w:r>
      <w:r w:rsidR="00DD2123">
        <w:t xml:space="preserve">hits </w:t>
      </w:r>
      <w:r w:rsidR="00DD2123">
        <w:rPr>
          <w:i/>
          <w:iCs/>
          <w:shd w:val="clear" w:color="auto" w:fill="FFFFFF"/>
        </w:rPr>
        <w:t>Mijn Houten Hart</w:t>
      </w:r>
      <w:r w:rsidR="00DD2123">
        <w:rPr>
          <w:shd w:val="clear" w:color="auto" w:fill="FFFFFF"/>
        </w:rPr>
        <w:t xml:space="preserve"> en </w:t>
      </w:r>
      <w:r w:rsidR="00DD2123">
        <w:rPr>
          <w:i/>
          <w:iCs/>
          <w:shd w:val="clear" w:color="auto" w:fill="FFFFFF"/>
        </w:rPr>
        <w:t>Zij Maakt Het Verschil</w:t>
      </w:r>
      <w:r w:rsidR="00B72278">
        <w:rPr>
          <w:i/>
          <w:iCs/>
          <w:shd w:val="clear" w:color="auto" w:fill="FFFFFF"/>
        </w:rPr>
        <w:t xml:space="preserve"> </w:t>
      </w:r>
      <w:r w:rsidR="00B72278">
        <w:rPr>
          <w:shd w:val="clear" w:color="auto" w:fill="FFFFFF"/>
        </w:rPr>
        <w:t>(</w:t>
      </w:r>
      <w:proofErr w:type="spellStart"/>
      <w:r w:rsidR="00B72278">
        <w:rPr>
          <w:shd w:val="clear" w:color="auto" w:fill="FFFFFF"/>
        </w:rPr>
        <w:t>nr</w:t>
      </w:r>
      <w:proofErr w:type="spellEnd"/>
      <w:r w:rsidR="00B72278">
        <w:rPr>
          <w:shd w:val="clear" w:color="auto" w:fill="FFFFFF"/>
        </w:rPr>
        <w:t xml:space="preserve"> 1.) </w:t>
      </w:r>
      <w:r w:rsidR="00B72278" w:rsidRPr="006070B4">
        <w:rPr>
          <w:shd w:val="clear" w:color="auto" w:fill="FFFFFF"/>
        </w:rPr>
        <w:t>en</w:t>
      </w:r>
      <w:r w:rsidR="00B72278">
        <w:rPr>
          <w:i/>
          <w:iCs/>
          <w:shd w:val="clear" w:color="auto" w:fill="FFFFFF"/>
        </w:rPr>
        <w:t xml:space="preserve"> </w:t>
      </w:r>
      <w:r w:rsidR="006070B4">
        <w:rPr>
          <w:shd w:val="clear" w:color="auto" w:fill="FFFFFF"/>
        </w:rPr>
        <w:t xml:space="preserve">vullen ze </w:t>
      </w:r>
      <w:r w:rsidR="00B72278">
        <w:t xml:space="preserve">vier keer </w:t>
      </w:r>
      <w:r w:rsidR="006070B4">
        <w:t>de</w:t>
      </w:r>
      <w:r w:rsidR="00B72278">
        <w:t xml:space="preserve"> Heineken Music Hall.</w:t>
      </w:r>
    </w:p>
    <w:p w14:paraId="586CFEE7" w14:textId="25AA9C7B" w:rsidR="008B2845" w:rsidRPr="00D34DE3" w:rsidRDefault="00DD2123" w:rsidP="008B2845">
      <w:pPr>
        <w:pStyle w:val="Geenafstand"/>
      </w:pPr>
      <w:r w:rsidRPr="00DD2123">
        <w:rPr>
          <w:shd w:val="clear" w:color="auto" w:fill="FFFFFF"/>
        </w:rPr>
        <w:t>V</w:t>
      </w:r>
      <w:r>
        <w:rPr>
          <w:shd w:val="clear" w:color="auto" w:fill="FFFFFF"/>
        </w:rPr>
        <w:t xml:space="preserve">an Dik Hout is </w:t>
      </w:r>
      <w:r w:rsidR="00BD26F2">
        <w:rPr>
          <w:shd w:val="clear" w:color="auto" w:fill="FFFFFF"/>
        </w:rPr>
        <w:t xml:space="preserve">drie </w:t>
      </w:r>
      <w:r w:rsidR="000868B0">
        <w:rPr>
          <w:shd w:val="clear" w:color="auto" w:fill="FFFFFF"/>
        </w:rPr>
        <w:t xml:space="preserve">decennia </w:t>
      </w:r>
      <w:r w:rsidR="00BD26F2">
        <w:rPr>
          <w:shd w:val="clear" w:color="auto" w:fill="FFFFFF"/>
        </w:rPr>
        <w:t xml:space="preserve">lang </w:t>
      </w:r>
      <w:r>
        <w:rPr>
          <w:shd w:val="clear" w:color="auto" w:fill="FFFFFF"/>
        </w:rPr>
        <w:t xml:space="preserve">een </w:t>
      </w:r>
      <w:proofErr w:type="spellStart"/>
      <w:r w:rsidRPr="000868B0">
        <w:rPr>
          <w:i/>
          <w:iCs/>
          <w:shd w:val="clear" w:color="auto" w:fill="FFFFFF"/>
        </w:rPr>
        <w:t>household</w:t>
      </w:r>
      <w:proofErr w:type="spellEnd"/>
      <w:r w:rsidRPr="000868B0">
        <w:rPr>
          <w:i/>
          <w:iCs/>
          <w:shd w:val="clear" w:color="auto" w:fill="FFFFFF"/>
        </w:rPr>
        <w:t xml:space="preserve"> name</w:t>
      </w:r>
      <w:r>
        <w:rPr>
          <w:shd w:val="clear" w:color="auto" w:fill="FFFFFF"/>
        </w:rPr>
        <w:t xml:space="preserve"> in de vaderlandse popcultuur.</w:t>
      </w:r>
      <w:r w:rsidRPr="00DD2123">
        <w:rPr>
          <w:shd w:val="clear" w:color="auto" w:fill="FFFFFF"/>
        </w:rPr>
        <w:t xml:space="preserve"> </w:t>
      </w:r>
      <w:r w:rsidR="006070B4">
        <w:t xml:space="preserve">Ze slepen vele prijzen en </w:t>
      </w:r>
      <w:proofErr w:type="spellStart"/>
      <w:r w:rsidR="006070B4">
        <w:t>Awards</w:t>
      </w:r>
      <w:proofErr w:type="spellEnd"/>
      <w:r w:rsidR="006070B4">
        <w:t xml:space="preserve"> in de wacht. </w:t>
      </w:r>
      <w:r w:rsidR="006070B4">
        <w:rPr>
          <w:color w:val="202122"/>
          <w:u w:color="202122"/>
          <w:shd w:val="clear" w:color="auto" w:fill="FFFFFF"/>
        </w:rPr>
        <w:t xml:space="preserve">Een Edison (beste Groep Nationaal Populair), Gouden Hap, drie keer Beste Rockgroep volgens de lezers van </w:t>
      </w:r>
      <w:proofErr w:type="spellStart"/>
      <w:r w:rsidR="006070B4">
        <w:rPr>
          <w:color w:val="202122"/>
          <w:u w:color="202122"/>
          <w:shd w:val="clear" w:color="auto" w:fill="FFFFFF"/>
        </w:rPr>
        <w:t>Hitkrant</w:t>
      </w:r>
      <w:proofErr w:type="spellEnd"/>
      <w:r w:rsidR="006070B4">
        <w:rPr>
          <w:color w:val="202122"/>
          <w:u w:color="202122"/>
          <w:shd w:val="clear" w:color="auto" w:fill="FFFFFF"/>
        </w:rPr>
        <w:t xml:space="preserve">. Vijf </w:t>
      </w:r>
      <w:r w:rsidR="006070B4" w:rsidRPr="002F2F75">
        <w:rPr>
          <w:color w:val="000000" w:themeColor="text1"/>
          <w:u w:color="202122"/>
          <w:shd w:val="clear" w:color="auto" w:fill="FFFFFF"/>
        </w:rPr>
        <w:t xml:space="preserve">keer </w:t>
      </w:r>
      <w:r w:rsidR="006070B4" w:rsidRPr="002F2F75">
        <w:rPr>
          <w:color w:val="000000" w:themeColor="text1"/>
          <w:u w:color="4472C4"/>
          <w:shd w:val="clear" w:color="auto" w:fill="FFFFFF"/>
        </w:rPr>
        <w:t xml:space="preserve">op rij </w:t>
      </w:r>
      <w:r w:rsidR="006070B4" w:rsidRPr="002F2F75">
        <w:rPr>
          <w:color w:val="000000" w:themeColor="text1"/>
          <w:u w:color="202122"/>
          <w:shd w:val="clear" w:color="auto" w:fill="FFFFFF"/>
        </w:rPr>
        <w:t xml:space="preserve">een </w:t>
      </w:r>
      <w:r w:rsidR="006070B4">
        <w:rPr>
          <w:color w:val="202122"/>
          <w:u w:color="202122"/>
          <w:shd w:val="clear" w:color="auto" w:fill="FFFFFF"/>
        </w:rPr>
        <w:t xml:space="preserve">TMF Award: Beste Rockgroep Binnenland. </w:t>
      </w:r>
      <w:r w:rsidR="006070B4">
        <w:t xml:space="preserve">Ze hadden ooit ook een bandkanarie. Deze heette </w:t>
      </w:r>
      <w:proofErr w:type="spellStart"/>
      <w:r w:rsidR="006070B4">
        <w:rPr>
          <w:i/>
          <w:iCs/>
        </w:rPr>
        <w:t>Dikkie</w:t>
      </w:r>
      <w:proofErr w:type="spellEnd"/>
      <w:r w:rsidR="006070B4">
        <w:t xml:space="preserve"> en overleed vrij snel na de release van </w:t>
      </w:r>
      <w:r w:rsidR="006070B4" w:rsidRPr="002F2F75">
        <w:rPr>
          <w:color w:val="000000" w:themeColor="text1"/>
        </w:rPr>
        <w:t xml:space="preserve">hun derde album </w:t>
      </w:r>
      <w:r w:rsidR="006070B4">
        <w:rPr>
          <w:i/>
          <w:iCs/>
        </w:rPr>
        <w:t>Kopstoot Van Een Vlinder</w:t>
      </w:r>
      <w:r w:rsidR="006070B4">
        <w:t xml:space="preserve">. </w:t>
      </w:r>
      <w:r>
        <w:rPr>
          <w:shd w:val="clear" w:color="auto" w:fill="FFFFFF"/>
        </w:rPr>
        <w:t xml:space="preserve">In </w:t>
      </w:r>
      <w:r>
        <w:t xml:space="preserve">2002 </w:t>
      </w:r>
      <w:r w:rsidR="008B2845">
        <w:t xml:space="preserve">spelen </w:t>
      </w:r>
      <w:r>
        <w:t xml:space="preserve">ze in de Arena </w:t>
      </w:r>
      <w:r w:rsidR="008B2845">
        <w:t xml:space="preserve">tijdens </w:t>
      </w:r>
      <w:r>
        <w:t>het huwelijksconcert voor Máxima en Willem-Alexander</w:t>
      </w:r>
      <w:r w:rsidR="008B2845">
        <w:t xml:space="preserve">. Hun </w:t>
      </w:r>
      <w:r w:rsidR="00B72278">
        <w:t xml:space="preserve">steevast uitverkochte </w:t>
      </w:r>
      <w:r w:rsidR="008B2845">
        <w:t>optredens in Paradiso</w:t>
      </w:r>
      <w:r w:rsidR="000868B0">
        <w:t xml:space="preserve"> </w:t>
      </w:r>
      <w:r w:rsidR="008B2845">
        <w:t xml:space="preserve">rond de jaarwisseling </w:t>
      </w:r>
      <w:r w:rsidR="006070B4">
        <w:t>vormen</w:t>
      </w:r>
      <w:r w:rsidR="00BD26F2">
        <w:t xml:space="preserve"> </w:t>
      </w:r>
      <w:r w:rsidR="000D43F6">
        <w:t xml:space="preserve">inmiddels </w:t>
      </w:r>
      <w:r w:rsidR="00BD26F2">
        <w:t xml:space="preserve">een </w:t>
      </w:r>
      <w:r w:rsidR="000D43F6">
        <w:t xml:space="preserve">legendarisch </w:t>
      </w:r>
      <w:r w:rsidR="008B2845">
        <w:t xml:space="preserve">jaarlijks terugkerend ritueel. </w:t>
      </w:r>
      <w:r w:rsidR="006070B4">
        <w:rPr>
          <w:shd w:val="clear" w:color="auto" w:fill="FFFFFF"/>
        </w:rPr>
        <w:t>Ze zijn trots op hun</w:t>
      </w:r>
      <w:r w:rsidR="008B2845">
        <w:rPr>
          <w:shd w:val="clear" w:color="auto" w:fill="FFFFFF"/>
        </w:rPr>
        <w:t xml:space="preserve"> festivalreputatie</w:t>
      </w:r>
      <w:r w:rsidR="00BD26F2">
        <w:rPr>
          <w:shd w:val="clear" w:color="auto" w:fill="FFFFFF"/>
        </w:rPr>
        <w:t xml:space="preserve"> en </w:t>
      </w:r>
      <w:r w:rsidR="006070B4">
        <w:rPr>
          <w:shd w:val="clear" w:color="auto" w:fill="FFFFFF"/>
        </w:rPr>
        <w:t>s</w:t>
      </w:r>
      <w:r w:rsidR="00B0702E">
        <w:rPr>
          <w:shd w:val="clear" w:color="auto" w:fill="FFFFFF"/>
        </w:rPr>
        <w:t>taan</w:t>
      </w:r>
      <w:r w:rsidR="006070B4">
        <w:rPr>
          <w:shd w:val="clear" w:color="auto" w:fill="FFFFFF"/>
        </w:rPr>
        <w:t xml:space="preserve"> </w:t>
      </w:r>
      <w:r w:rsidR="008B2845">
        <w:t xml:space="preserve">op alle grote festivals: Noorderslag, </w:t>
      </w:r>
      <w:proofErr w:type="spellStart"/>
      <w:r w:rsidR="008B2845">
        <w:t>Parkpop</w:t>
      </w:r>
      <w:proofErr w:type="spellEnd"/>
      <w:r w:rsidR="008B2845">
        <w:t xml:space="preserve">, </w:t>
      </w:r>
      <w:proofErr w:type="spellStart"/>
      <w:r w:rsidR="008B2845">
        <w:t>Lowlands</w:t>
      </w:r>
      <w:proofErr w:type="spellEnd"/>
      <w:r w:rsidR="00BD26F2">
        <w:t xml:space="preserve"> etc.</w:t>
      </w:r>
      <w:r w:rsidR="008B2845">
        <w:t xml:space="preserve"> </w:t>
      </w:r>
      <w:r w:rsidR="00D34DE3">
        <w:t xml:space="preserve"> Hun </w:t>
      </w:r>
      <w:r w:rsidR="008B2845">
        <w:t xml:space="preserve">eerste keer </w:t>
      </w:r>
      <w:r w:rsidR="008B2845" w:rsidRPr="000D43F6">
        <w:t>op Pinkpop</w:t>
      </w:r>
      <w:r w:rsidR="008B2845">
        <w:rPr>
          <w:i/>
          <w:iCs/>
        </w:rPr>
        <w:t xml:space="preserve"> </w:t>
      </w:r>
      <w:r w:rsidR="008B2845">
        <w:t>in</w:t>
      </w:r>
      <w:r w:rsidR="008B2845">
        <w:rPr>
          <w:i/>
          <w:iCs/>
        </w:rPr>
        <w:t xml:space="preserve"> </w:t>
      </w:r>
      <w:r w:rsidR="008B2845">
        <w:t xml:space="preserve">1995 vergeten ze nooit meer. Martin: ‘We werden als jonge honden op zo'n groot podium </w:t>
      </w:r>
      <w:r w:rsidR="008B2845" w:rsidRPr="002F2F75">
        <w:rPr>
          <w:color w:val="000000" w:themeColor="text1"/>
          <w:u w:color="4472C4"/>
        </w:rPr>
        <w:t xml:space="preserve">gegooid </w:t>
      </w:r>
      <w:r w:rsidR="008B2845">
        <w:t>en alle zenuwen en alle bravoure kwamen samen.’ Ander hoogtepunt</w:t>
      </w:r>
      <w:r w:rsidR="00D34DE3">
        <w:t xml:space="preserve"> op festivalgebied: </w:t>
      </w:r>
      <w:r w:rsidR="008B2845">
        <w:t xml:space="preserve">optreden </w:t>
      </w:r>
      <w:r w:rsidR="00B72278">
        <w:t xml:space="preserve">op </w:t>
      </w:r>
      <w:r w:rsidR="00B72278">
        <w:rPr>
          <w:i/>
          <w:iCs/>
        </w:rPr>
        <w:t>Concert At Sea</w:t>
      </w:r>
      <w:r w:rsidR="00B72278">
        <w:t xml:space="preserve"> </w:t>
      </w:r>
      <w:r w:rsidR="008B2845">
        <w:t>in 2018</w:t>
      </w:r>
      <w:r w:rsidR="00D34DE3">
        <w:t>. Sandro: ‘E</w:t>
      </w:r>
      <w:r w:rsidR="00B72278">
        <w:t>en grote triomf</w:t>
      </w:r>
      <w:r w:rsidR="00D34DE3">
        <w:t xml:space="preserve">, </w:t>
      </w:r>
      <w:r w:rsidR="00B72278">
        <w:t>gaf een inspirerende boost.</w:t>
      </w:r>
      <w:r w:rsidR="000D43F6">
        <w:t>’</w:t>
      </w:r>
      <w:r w:rsidR="008B2845">
        <w:t xml:space="preserve"> </w:t>
      </w:r>
      <w:r w:rsidR="00B72278">
        <w:t xml:space="preserve">Drie jaar later overlijdt </w:t>
      </w:r>
      <w:r w:rsidR="00B0702E">
        <w:t>hun</w:t>
      </w:r>
      <w:r w:rsidR="00D34DE3">
        <w:t xml:space="preserve"> </w:t>
      </w:r>
      <w:r w:rsidR="000868B0">
        <w:t xml:space="preserve">toenmalige </w:t>
      </w:r>
      <w:r w:rsidR="008B2845">
        <w:t xml:space="preserve">drummer Oscar Kraal. Hun gevoelens </w:t>
      </w:r>
      <w:r w:rsidR="00D34DE3">
        <w:t>daar</w:t>
      </w:r>
      <w:r w:rsidR="006070B4">
        <w:t xml:space="preserve">over </w:t>
      </w:r>
      <w:r w:rsidR="008B2845">
        <w:t xml:space="preserve">verwerken ze </w:t>
      </w:r>
      <w:r w:rsidR="00D34DE3">
        <w:t xml:space="preserve">prachtig </w:t>
      </w:r>
      <w:r w:rsidR="008B2845">
        <w:t xml:space="preserve">bezield in het nummer </w:t>
      </w:r>
      <w:r w:rsidR="008B2845">
        <w:rPr>
          <w:i/>
          <w:iCs/>
        </w:rPr>
        <w:t>Op De</w:t>
      </w:r>
      <w:r w:rsidR="008B2845">
        <w:t xml:space="preserve"> </w:t>
      </w:r>
      <w:r w:rsidR="008B2845">
        <w:rPr>
          <w:i/>
          <w:iCs/>
        </w:rPr>
        <w:t>Golven Dansen Wij</w:t>
      </w:r>
      <w:r w:rsidR="008B2845">
        <w:t xml:space="preserve">, </w:t>
      </w:r>
      <w:r w:rsidR="00D34DE3">
        <w:t xml:space="preserve">dat </w:t>
      </w:r>
      <w:r w:rsidR="008B2845">
        <w:t xml:space="preserve">Frits Spits </w:t>
      </w:r>
      <w:r w:rsidR="00D34DE3">
        <w:t>inspireert tot de</w:t>
      </w:r>
      <w:r w:rsidR="008B2845">
        <w:t xml:space="preserve"> titel van zijn recente boek. Van Dik Hout </w:t>
      </w:r>
      <w:r w:rsidR="00D34DE3">
        <w:t>beschouwt</w:t>
      </w:r>
      <w:r w:rsidR="008B2845">
        <w:t xml:space="preserve"> het als een bijzonder voorrecht </w:t>
      </w:r>
      <w:r w:rsidR="000868B0">
        <w:t xml:space="preserve">en </w:t>
      </w:r>
      <w:r w:rsidR="008B2845">
        <w:t xml:space="preserve">verheugt zich erop </w:t>
      </w:r>
      <w:r w:rsidR="000868B0">
        <w:t xml:space="preserve">om </w:t>
      </w:r>
      <w:r w:rsidR="008B2845">
        <w:t xml:space="preserve">Dertig Jaar </w:t>
      </w:r>
      <w:r w:rsidR="008B2845" w:rsidRPr="000D43F6">
        <w:rPr>
          <w:i/>
          <w:iCs/>
        </w:rPr>
        <w:t xml:space="preserve">Stil In Mij </w:t>
      </w:r>
      <w:r w:rsidR="000D43F6">
        <w:t xml:space="preserve">niet geruisloos voorbij te laten gaan, maar </w:t>
      </w:r>
      <w:r w:rsidR="008B2845">
        <w:t xml:space="preserve">uitbundig </w:t>
      </w:r>
      <w:r w:rsidR="00D34DE3">
        <w:t>en l</w:t>
      </w:r>
      <w:r w:rsidR="009D240F">
        <w:t xml:space="preserve">uidruchtig rockend </w:t>
      </w:r>
      <w:r w:rsidR="008B2845">
        <w:t xml:space="preserve">te vieren met </w:t>
      </w:r>
      <w:r w:rsidR="000D43F6">
        <w:t>hun</w:t>
      </w:r>
      <w:r w:rsidR="008B2845">
        <w:t xml:space="preserve"> fans op zaterdag 18 mei 2024 in AFAS LIVE in Amsterdam</w:t>
      </w:r>
      <w:r w:rsidR="00A32AD5">
        <w:t xml:space="preserve"> en nog lang daarna. </w:t>
      </w:r>
    </w:p>
    <w:p w14:paraId="687BCE77" w14:textId="77777777" w:rsidR="008B2845" w:rsidRDefault="008B2845" w:rsidP="008B2845">
      <w:pPr>
        <w:pStyle w:val="Geenafstand"/>
      </w:pPr>
    </w:p>
    <w:p w14:paraId="70AC904E" w14:textId="77777777" w:rsidR="008B2845" w:rsidRDefault="008B2845" w:rsidP="008B2845">
      <w:pPr>
        <w:pStyle w:val="Geenafstand"/>
      </w:pPr>
    </w:p>
    <w:p w14:paraId="4133D8DB" w14:textId="272901D0" w:rsidR="00DD2123" w:rsidRDefault="00DD2123">
      <w:pPr>
        <w:pStyle w:val="Geenafstand"/>
      </w:pPr>
    </w:p>
    <w:p w14:paraId="4ACB1D78" w14:textId="77777777" w:rsidR="008B2845" w:rsidRDefault="008B2845">
      <w:pPr>
        <w:pStyle w:val="Geenafstand"/>
      </w:pPr>
    </w:p>
    <w:p w14:paraId="5AE58D94" w14:textId="77777777" w:rsidR="008B2845" w:rsidRDefault="008B2845">
      <w:pPr>
        <w:pStyle w:val="Geenafstand"/>
      </w:pPr>
    </w:p>
    <w:p w14:paraId="38249EFA" w14:textId="77777777" w:rsidR="008B2845" w:rsidRPr="008B2845" w:rsidRDefault="008B2845">
      <w:pPr>
        <w:pStyle w:val="Geenafstand"/>
        <w:rPr>
          <w:color w:val="4472C4"/>
          <w:u w:color="4472C4"/>
          <w:shd w:val="clear" w:color="auto" w:fill="FFFFFF"/>
        </w:rPr>
      </w:pPr>
    </w:p>
    <w:p w14:paraId="058C25EE" w14:textId="67ED0141" w:rsidR="00F3646C" w:rsidRDefault="00B33515" w:rsidP="008B2845">
      <w:pPr>
        <w:pStyle w:val="Geenafstand"/>
      </w:pPr>
      <w:r>
        <w:rPr>
          <w:color w:val="202122"/>
          <w:u w:color="202122"/>
          <w:shd w:val="clear" w:color="auto" w:fill="FFFFFF"/>
        </w:rPr>
        <w:t>‘</w:t>
      </w:r>
      <w:r>
        <w:rPr>
          <w:shd w:val="clear" w:color="auto" w:fill="FFFFFF"/>
        </w:rPr>
        <w:t xml:space="preserve"> </w:t>
      </w:r>
    </w:p>
    <w:p w14:paraId="6C97DE5F" w14:textId="77777777" w:rsidR="00F3646C" w:rsidRDefault="00F3646C">
      <w:pPr>
        <w:pStyle w:val="Geenafstand"/>
      </w:pPr>
    </w:p>
    <w:sectPr w:rsidR="00F3646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994A" w14:textId="77777777" w:rsidR="00605233" w:rsidRDefault="00605233">
      <w:r>
        <w:separator/>
      </w:r>
    </w:p>
  </w:endnote>
  <w:endnote w:type="continuationSeparator" w:id="0">
    <w:p w14:paraId="79861D5B" w14:textId="77777777" w:rsidR="00605233" w:rsidRDefault="0060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E3A82" w14:textId="77777777" w:rsidR="00F3646C" w:rsidRDefault="00F3646C">
    <w:pPr>
      <w:pStyle w:val="Kop-en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E37E" w14:textId="77777777" w:rsidR="00605233" w:rsidRDefault="00605233">
      <w:r>
        <w:separator/>
      </w:r>
    </w:p>
  </w:footnote>
  <w:footnote w:type="continuationSeparator" w:id="0">
    <w:p w14:paraId="6684B03A" w14:textId="77777777" w:rsidR="00605233" w:rsidRDefault="00605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2FACB" w14:textId="77777777" w:rsidR="00F3646C" w:rsidRDefault="00F3646C">
    <w:pPr>
      <w:pStyle w:val="Kop-envoet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46C"/>
    <w:rsid w:val="00033DCC"/>
    <w:rsid w:val="000868B0"/>
    <w:rsid w:val="000B0894"/>
    <w:rsid w:val="000C4F82"/>
    <w:rsid w:val="000D43F6"/>
    <w:rsid w:val="00147132"/>
    <w:rsid w:val="00173705"/>
    <w:rsid w:val="002F2F75"/>
    <w:rsid w:val="00467AB6"/>
    <w:rsid w:val="00542124"/>
    <w:rsid w:val="00605233"/>
    <w:rsid w:val="006070B4"/>
    <w:rsid w:val="0068335D"/>
    <w:rsid w:val="007B4141"/>
    <w:rsid w:val="00893B96"/>
    <w:rsid w:val="008B2845"/>
    <w:rsid w:val="009D240F"/>
    <w:rsid w:val="00A14C84"/>
    <w:rsid w:val="00A31E40"/>
    <w:rsid w:val="00A32AD5"/>
    <w:rsid w:val="00A340A2"/>
    <w:rsid w:val="00B0702E"/>
    <w:rsid w:val="00B33515"/>
    <w:rsid w:val="00B72278"/>
    <w:rsid w:val="00B7326B"/>
    <w:rsid w:val="00BD26F2"/>
    <w:rsid w:val="00C66A58"/>
    <w:rsid w:val="00D34DE3"/>
    <w:rsid w:val="00DC61E1"/>
    <w:rsid w:val="00DD2123"/>
    <w:rsid w:val="00EC0A9E"/>
    <w:rsid w:val="00ED17BA"/>
    <w:rsid w:val="00F3646C"/>
    <w:rsid w:val="00FC6EFD"/>
    <w:rsid w:val="00FD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818158"/>
  <w15:docId w15:val="{16C672D1-405C-1D48-89F0-21A4FB9D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Geenafstand">
    <w:name w:val="No Spacing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Amber Harmsen | Agents After All</cp:lastModifiedBy>
  <cp:revision>3</cp:revision>
  <cp:lastPrinted>2024-02-18T08:55:00Z</cp:lastPrinted>
  <dcterms:created xsi:type="dcterms:W3CDTF">2024-02-22T14:55:00Z</dcterms:created>
  <dcterms:modified xsi:type="dcterms:W3CDTF">2024-02-22T14:55:00Z</dcterms:modified>
</cp:coreProperties>
</file>